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EF3C6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</w:t>
      </w:r>
      <w:proofErr w:type="gramStart"/>
      <w:r w:rsidRPr="00D12467">
        <w:t>необходим</w:t>
      </w:r>
      <w:proofErr w:type="gramEnd"/>
      <w:r w:rsidRPr="00D12467">
        <w:t xml:space="preserve"> в каждодневной работе производственной службы кабельных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bookmarkStart w:id="0" w:name="_GoBack"/>
      <w:bookmarkEnd w:id="0"/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комплект</w:t>
      </w:r>
      <w:r w:rsidR="00206A77" w:rsidRPr="00D12467">
        <w:t>а</w:t>
      </w:r>
      <w:r w:rsidRPr="00D12467">
        <w:t xml:space="preserve">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A0725D" w:rsidRPr="00D12467">
        <w:t>50</w:t>
      </w:r>
      <w:r w:rsidR="00206A77" w:rsidRPr="00D12467">
        <w:t>,00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3059BD"/>
    <w:rsid w:val="0049401F"/>
    <w:rsid w:val="004E199F"/>
    <w:rsid w:val="00617C74"/>
    <w:rsid w:val="006656FB"/>
    <w:rsid w:val="00894EDF"/>
    <w:rsid w:val="008E1794"/>
    <w:rsid w:val="00A0725D"/>
    <w:rsid w:val="00BC0103"/>
    <w:rsid w:val="00BE3DBA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2018-02-27T15:27:00Z</dcterms:created>
  <dcterms:modified xsi:type="dcterms:W3CDTF">2019-01-24T10:43:00Z</dcterms:modified>
</cp:coreProperties>
</file>