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16" w:rsidRPr="00733416" w:rsidRDefault="00733416" w:rsidP="0037501C">
      <w:pPr>
        <w:rPr>
          <w:snapToGrid w:val="0"/>
          <w:color w:val="000000"/>
          <w:sz w:val="28"/>
          <w:szCs w:val="28"/>
        </w:rPr>
      </w:pPr>
      <w:bookmarkStart w:id="0" w:name="_GoBack"/>
      <w:bookmarkEnd w:id="0"/>
    </w:p>
    <w:p w:rsidR="007E7FA3" w:rsidRPr="00136B66" w:rsidRDefault="00273385" w:rsidP="00273385">
      <w:pPr>
        <w:jc w:val="center"/>
        <w:rPr>
          <w:b/>
          <w:sz w:val="28"/>
          <w:szCs w:val="28"/>
        </w:rPr>
      </w:pPr>
      <w:r w:rsidRPr="00136B66">
        <w:rPr>
          <w:b/>
          <w:sz w:val="28"/>
          <w:szCs w:val="28"/>
        </w:rPr>
        <w:t>Перечень документов</w:t>
      </w:r>
      <w:r w:rsidR="00FD15C2" w:rsidRPr="00136B66">
        <w:rPr>
          <w:b/>
          <w:sz w:val="28"/>
          <w:szCs w:val="28"/>
        </w:rPr>
        <w:t>,</w:t>
      </w:r>
      <w:r w:rsidR="007E7FA3" w:rsidRPr="00136B66">
        <w:rPr>
          <w:b/>
          <w:sz w:val="28"/>
          <w:szCs w:val="28"/>
        </w:rPr>
        <w:t xml:space="preserve"> прилагаемый к заявлению </w:t>
      </w:r>
      <w:r w:rsidR="00E21F0E" w:rsidRPr="00136B66">
        <w:rPr>
          <w:b/>
          <w:sz w:val="28"/>
          <w:szCs w:val="28"/>
        </w:rPr>
        <w:t>на восстановление (переоформление) документов о технологическом присоединении</w:t>
      </w:r>
    </w:p>
    <w:p w:rsidR="00E21F0E" w:rsidRDefault="00E21F0E" w:rsidP="00852AD5">
      <w:pPr>
        <w:jc w:val="center"/>
        <w:rPr>
          <w:bCs/>
          <w:color w:val="333333"/>
          <w:sz w:val="19"/>
          <w:szCs w:val="19"/>
        </w:rPr>
      </w:pPr>
      <w:r w:rsidRPr="00136B66">
        <w:rPr>
          <w:bCs/>
          <w:color w:val="333333"/>
          <w:sz w:val="19"/>
          <w:szCs w:val="19"/>
        </w:rPr>
        <w:t>«Правила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технологического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присоединения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энергопринимающих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устройств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потребителей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электрической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энергии</w:t>
      </w:r>
      <w:r w:rsidRPr="00136B66">
        <w:rPr>
          <w:color w:val="333333"/>
          <w:sz w:val="19"/>
          <w:szCs w:val="19"/>
        </w:rPr>
        <w:t xml:space="preserve">, </w:t>
      </w:r>
      <w:r w:rsidRPr="00136B66">
        <w:rPr>
          <w:bCs/>
          <w:color w:val="333333"/>
          <w:sz w:val="19"/>
          <w:szCs w:val="19"/>
        </w:rPr>
        <w:t>объектов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по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производству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электрической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энергии</w:t>
      </w:r>
      <w:r w:rsidRPr="00136B66">
        <w:rPr>
          <w:color w:val="333333"/>
          <w:sz w:val="19"/>
          <w:szCs w:val="19"/>
        </w:rPr>
        <w:t xml:space="preserve">, </w:t>
      </w:r>
      <w:r w:rsidRPr="00136B66">
        <w:rPr>
          <w:bCs/>
          <w:color w:val="333333"/>
          <w:sz w:val="19"/>
          <w:szCs w:val="19"/>
        </w:rPr>
        <w:t>а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также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объектов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электросетевого</w:t>
      </w:r>
      <w:r w:rsidRPr="00136B66">
        <w:rPr>
          <w:color w:val="333333"/>
          <w:sz w:val="19"/>
          <w:szCs w:val="19"/>
        </w:rPr>
        <w:t xml:space="preserve"> </w:t>
      </w:r>
      <w:r w:rsidRPr="00136B66">
        <w:rPr>
          <w:bCs/>
          <w:color w:val="333333"/>
          <w:sz w:val="19"/>
          <w:szCs w:val="19"/>
        </w:rPr>
        <w:t>хозяйства</w:t>
      </w:r>
      <w:r w:rsidR="00136B66" w:rsidRPr="00136B66">
        <w:rPr>
          <w:bCs/>
          <w:color w:val="333333"/>
          <w:sz w:val="19"/>
          <w:szCs w:val="19"/>
        </w:rPr>
        <w:t>»</w:t>
      </w:r>
      <w:r w:rsidR="00136B66">
        <w:rPr>
          <w:bCs/>
          <w:color w:val="333333"/>
          <w:sz w:val="19"/>
          <w:szCs w:val="19"/>
        </w:rPr>
        <w:t xml:space="preserve"> утвержденные Постановлением Правительства РФ от 27.12.2004 г. № 861</w:t>
      </w:r>
    </w:p>
    <w:p w:rsidR="00B36918" w:rsidRPr="00852AD5" w:rsidRDefault="00B36918" w:rsidP="00852AD5">
      <w:pPr>
        <w:jc w:val="center"/>
        <w:rPr>
          <w:sz w:val="28"/>
          <w:szCs w:val="28"/>
        </w:rPr>
      </w:pPr>
    </w:p>
    <w:p w:rsidR="00B36918" w:rsidRPr="00B36918" w:rsidRDefault="00E21F0E" w:rsidP="00B36918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B36918">
        <w:rPr>
          <w:rFonts w:ascii="Times New Roman" w:hAnsi="Times New Roman" w:cs="Times New Roman"/>
        </w:rPr>
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</w:t>
      </w:r>
      <w:proofErr w:type="gramEnd"/>
      <w:r w:rsidRPr="00B36918">
        <w:rPr>
          <w:rFonts w:ascii="Times New Roman" w:hAnsi="Times New Roman" w:cs="Times New Roman"/>
        </w:rPr>
        <w:t xml:space="preserve">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B36918" w:rsidRPr="00B36918" w:rsidRDefault="00136B66" w:rsidP="00B36918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6918">
        <w:rPr>
          <w:rFonts w:ascii="Times New Roman" w:hAnsi="Times New Roman" w:cs="Times New Roman"/>
        </w:rPr>
        <w:t>Д</w:t>
      </w:r>
      <w:r w:rsidR="00E21F0E" w:rsidRPr="00B36918">
        <w:rPr>
          <w:rFonts w:ascii="Times New Roman" w:hAnsi="Times New Roman" w:cs="Times New Roman"/>
        </w:rPr>
        <w:t>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заявителя;</w:t>
      </w:r>
      <w:bookmarkStart w:id="1" w:name="Par13"/>
      <w:bookmarkEnd w:id="1"/>
    </w:p>
    <w:p w:rsidR="00B36918" w:rsidRPr="00B36918" w:rsidRDefault="00136B66" w:rsidP="00B36918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6918">
        <w:rPr>
          <w:rFonts w:ascii="Times New Roman" w:hAnsi="Times New Roman" w:cs="Times New Roman"/>
        </w:rPr>
        <w:t>К</w:t>
      </w:r>
      <w:r w:rsidR="00E21F0E" w:rsidRPr="00B36918">
        <w:rPr>
          <w:rFonts w:ascii="Times New Roman" w:hAnsi="Times New Roman" w:cs="Times New Roman"/>
        </w:rPr>
        <w:t xml:space="preserve">опия технических условий, в том числе оформленных на предыдущего собственника или иного законного владельца ранее присоединенных </w:t>
      </w:r>
      <w:proofErr w:type="spellStart"/>
      <w:r w:rsidR="00E21F0E" w:rsidRPr="00B36918">
        <w:rPr>
          <w:rFonts w:ascii="Times New Roman" w:hAnsi="Times New Roman" w:cs="Times New Roman"/>
        </w:rPr>
        <w:t>энергопринимающих</w:t>
      </w:r>
      <w:proofErr w:type="spellEnd"/>
      <w:r w:rsidR="00E21F0E" w:rsidRPr="00B36918">
        <w:rPr>
          <w:rFonts w:ascii="Times New Roman" w:hAnsi="Times New Roman" w:cs="Times New Roman"/>
        </w:rPr>
        <w:t xml:space="preserve"> устройств (при наличии);</w:t>
      </w:r>
      <w:bookmarkStart w:id="2" w:name="Par14"/>
      <w:bookmarkEnd w:id="2"/>
    </w:p>
    <w:p w:rsidR="00B36918" w:rsidRPr="00B36918" w:rsidRDefault="00136B66" w:rsidP="00B36918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6918">
        <w:rPr>
          <w:rFonts w:ascii="Times New Roman" w:hAnsi="Times New Roman" w:cs="Times New Roman"/>
        </w:rPr>
        <w:t>К</w:t>
      </w:r>
      <w:r w:rsidR="00E21F0E" w:rsidRPr="00B36918">
        <w:rPr>
          <w:rFonts w:ascii="Times New Roman" w:hAnsi="Times New Roman" w:cs="Times New Roman"/>
        </w:rPr>
        <w:t xml:space="preserve">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</w:t>
      </w:r>
      <w:proofErr w:type="spellStart"/>
      <w:r w:rsidR="00E21F0E" w:rsidRPr="00B36918">
        <w:rPr>
          <w:rFonts w:ascii="Times New Roman" w:hAnsi="Times New Roman" w:cs="Times New Roman"/>
        </w:rPr>
        <w:t>энергопринимающих</w:t>
      </w:r>
      <w:proofErr w:type="spellEnd"/>
      <w:r w:rsidR="00E21F0E" w:rsidRPr="00B36918">
        <w:rPr>
          <w:rFonts w:ascii="Times New Roman" w:hAnsi="Times New Roman" w:cs="Times New Roman"/>
        </w:rPr>
        <w:t xml:space="preserve"> устройств (при наличии);</w:t>
      </w:r>
    </w:p>
    <w:p w:rsidR="00B36918" w:rsidRPr="00B36918" w:rsidRDefault="00136B66" w:rsidP="00B36918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B36918">
        <w:rPr>
          <w:rFonts w:ascii="Times New Roman" w:hAnsi="Times New Roman" w:cs="Times New Roman"/>
        </w:rPr>
        <w:t>К</w:t>
      </w:r>
      <w:r w:rsidR="00E21F0E" w:rsidRPr="00B36918">
        <w:rPr>
          <w:rFonts w:ascii="Times New Roman" w:hAnsi="Times New Roman" w:cs="Times New Roman"/>
        </w:rPr>
        <w:t>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</w:t>
      </w:r>
      <w:proofErr w:type="gramEnd"/>
      <w:r w:rsidR="00E21F0E" w:rsidRPr="00B36918">
        <w:rPr>
          <w:rFonts w:ascii="Times New Roman" w:hAnsi="Times New Roman" w:cs="Times New Roman"/>
        </w:rPr>
        <w:t xml:space="preserve"> деятельности разработка проектной документации являлась обязательной);</w:t>
      </w:r>
      <w:bookmarkStart w:id="3" w:name="Par16"/>
      <w:bookmarkEnd w:id="3"/>
    </w:p>
    <w:p w:rsidR="002274FB" w:rsidRDefault="00136B66" w:rsidP="002274FB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36918">
        <w:rPr>
          <w:rFonts w:ascii="Times New Roman" w:hAnsi="Times New Roman" w:cs="Times New Roman"/>
        </w:rPr>
        <w:t>К</w:t>
      </w:r>
      <w:r w:rsidR="00E21F0E" w:rsidRPr="00B36918">
        <w:rPr>
          <w:rFonts w:ascii="Times New Roman" w:hAnsi="Times New Roman" w:cs="Times New Roman"/>
        </w:rPr>
        <w:t>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</w:t>
      </w:r>
      <w:r w:rsidRPr="00B36918">
        <w:rPr>
          <w:rFonts w:ascii="Times New Roman" w:hAnsi="Times New Roman" w:cs="Times New Roman"/>
        </w:rPr>
        <w:t xml:space="preserve"> пунктом 4</w:t>
      </w:r>
      <w:r w:rsidR="00A32B6C" w:rsidRPr="00B36918">
        <w:rPr>
          <w:rFonts w:ascii="Times New Roman" w:hAnsi="Times New Roman" w:cs="Times New Roman"/>
        </w:rPr>
        <w:t xml:space="preserve"> (копия приложения №2 к договору на электроснабжение, копия акта Федеральной службы по экологическому, технологическому и атомному надзору на допуск электроустановки в эксплуатацию).</w:t>
      </w:r>
    </w:p>
    <w:p w:rsidR="002274FB" w:rsidRDefault="002274FB" w:rsidP="002274FB">
      <w:pPr>
        <w:pStyle w:val="a3"/>
        <w:autoSpaceDE w:val="0"/>
        <w:autoSpaceDN w:val="0"/>
        <w:adjustRightInd w:val="0"/>
        <w:jc w:val="both"/>
        <w:rPr>
          <w:b/>
          <w:i/>
        </w:rPr>
      </w:pPr>
    </w:p>
    <w:p w:rsidR="002274FB" w:rsidRPr="002274FB" w:rsidRDefault="00852AD5" w:rsidP="002274FB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</w:rPr>
      </w:pPr>
      <w:r w:rsidRPr="002274FB">
        <w:rPr>
          <w:rFonts w:ascii="Times New Roman" w:hAnsi="Times New Roman" w:cs="Times New Roman"/>
          <w:b/>
          <w:i/>
        </w:rPr>
        <w:t>Копии документов, представляются в сетевую организацию лицом, обратившимся с заявлением о переоформлении документов, с предъявлением оригиналов, которыми располагает соответствующее лицо.</w:t>
      </w:r>
    </w:p>
    <w:p w:rsidR="00852AD5" w:rsidRPr="002274FB" w:rsidRDefault="00852AD5" w:rsidP="002274FB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274FB">
        <w:rPr>
          <w:rFonts w:ascii="Times New Roman" w:hAnsi="Times New Roman" w:cs="Times New Roman"/>
          <w:b/>
          <w:bCs/>
          <w:i/>
          <w:iCs/>
        </w:rPr>
        <w:t>При отсутствии документов у лица, обратившегося с заявлением о переоформлении докуме</w:t>
      </w:r>
      <w:r w:rsidR="00B36918" w:rsidRPr="002274FB">
        <w:rPr>
          <w:rFonts w:ascii="Times New Roman" w:hAnsi="Times New Roman" w:cs="Times New Roman"/>
          <w:b/>
          <w:bCs/>
          <w:i/>
          <w:iCs/>
        </w:rPr>
        <w:t>нтов, предусмотренных пунктами «в</w:t>
      </w:r>
      <w:proofErr w:type="gramStart"/>
      <w:r w:rsidR="00B36918" w:rsidRPr="002274FB">
        <w:rPr>
          <w:rFonts w:ascii="Times New Roman" w:hAnsi="Times New Roman" w:cs="Times New Roman"/>
          <w:b/>
          <w:bCs/>
          <w:i/>
          <w:iCs/>
        </w:rPr>
        <w:t>»-</w:t>
      </w:r>
      <w:proofErr w:type="gramEnd"/>
      <w:r w:rsidR="00B36918" w:rsidRPr="002274FB">
        <w:rPr>
          <w:rFonts w:ascii="Times New Roman" w:hAnsi="Times New Roman" w:cs="Times New Roman"/>
          <w:b/>
          <w:bCs/>
          <w:i/>
          <w:iCs/>
        </w:rPr>
        <w:t>«е»</w:t>
      </w:r>
      <w:r w:rsidRPr="002274FB">
        <w:rPr>
          <w:rFonts w:ascii="Times New Roman" w:hAnsi="Times New Roman" w:cs="Times New Roman"/>
          <w:b/>
          <w:bCs/>
          <w:i/>
          <w:iCs/>
        </w:rPr>
        <w:t>, в заявлении о переоформлении документов делается отметка об отсутствии документа (документов).</w:t>
      </w:r>
    </w:p>
    <w:p w:rsidR="00852AD5" w:rsidRPr="00852AD5" w:rsidRDefault="00852AD5" w:rsidP="00852AD5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4"/>
        </w:rPr>
      </w:pPr>
    </w:p>
    <w:p w:rsidR="00733416" w:rsidRPr="00136B66" w:rsidRDefault="00401F2C" w:rsidP="00733416">
      <w:pPr>
        <w:jc w:val="both"/>
        <w:rPr>
          <w:sz w:val="24"/>
          <w:szCs w:val="24"/>
        </w:rPr>
      </w:pPr>
      <w:r w:rsidRPr="00136B66">
        <w:rPr>
          <w:sz w:val="24"/>
          <w:szCs w:val="24"/>
        </w:rPr>
        <w:t xml:space="preserve">                   </w:t>
      </w:r>
      <w:r w:rsidR="00852AD5">
        <w:rPr>
          <w:sz w:val="24"/>
          <w:szCs w:val="24"/>
        </w:rPr>
        <w:t xml:space="preserve">                          </w:t>
      </w:r>
    </w:p>
    <w:sectPr w:rsidR="00733416" w:rsidRPr="00136B66" w:rsidSect="00B3691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795"/>
    <w:multiLevelType w:val="hybridMultilevel"/>
    <w:tmpl w:val="1EDC3B90"/>
    <w:lvl w:ilvl="0" w:tplc="3E8CFC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E1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8201E2"/>
    <w:multiLevelType w:val="hybridMultilevel"/>
    <w:tmpl w:val="D83607F4"/>
    <w:lvl w:ilvl="0" w:tplc="3E8CFC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91698B"/>
    <w:multiLevelType w:val="hybridMultilevel"/>
    <w:tmpl w:val="99E0A9E6"/>
    <w:lvl w:ilvl="0" w:tplc="E6F875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52BBE"/>
    <w:multiLevelType w:val="hybridMultilevel"/>
    <w:tmpl w:val="B5DC5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51B6D"/>
    <w:multiLevelType w:val="hybridMultilevel"/>
    <w:tmpl w:val="C21C5B46"/>
    <w:lvl w:ilvl="0" w:tplc="3E8CFC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CB1E99"/>
    <w:multiLevelType w:val="hybridMultilevel"/>
    <w:tmpl w:val="1DB649A6"/>
    <w:lvl w:ilvl="0" w:tplc="3E8CF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26F5B"/>
    <w:multiLevelType w:val="multilevel"/>
    <w:tmpl w:val="7A4654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6478EB"/>
    <w:multiLevelType w:val="hybridMultilevel"/>
    <w:tmpl w:val="5AE0C5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397127"/>
    <w:multiLevelType w:val="hybridMultilevel"/>
    <w:tmpl w:val="BA0E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A288A"/>
    <w:multiLevelType w:val="hybridMultilevel"/>
    <w:tmpl w:val="C1E06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1062D"/>
    <w:multiLevelType w:val="hybridMultilevel"/>
    <w:tmpl w:val="59E8840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16"/>
    <w:rsid w:val="00002836"/>
    <w:rsid w:val="00005421"/>
    <w:rsid w:val="00012A46"/>
    <w:rsid w:val="00014C31"/>
    <w:rsid w:val="00020DD6"/>
    <w:rsid w:val="0002705D"/>
    <w:rsid w:val="00032254"/>
    <w:rsid w:val="00032DEB"/>
    <w:rsid w:val="000547F0"/>
    <w:rsid w:val="00061B37"/>
    <w:rsid w:val="00062699"/>
    <w:rsid w:val="00091420"/>
    <w:rsid w:val="000914E0"/>
    <w:rsid w:val="00092904"/>
    <w:rsid w:val="00096258"/>
    <w:rsid w:val="000A4C20"/>
    <w:rsid w:val="000B1ED3"/>
    <w:rsid w:val="000D1E8C"/>
    <w:rsid w:val="00116136"/>
    <w:rsid w:val="00131F43"/>
    <w:rsid w:val="00136B66"/>
    <w:rsid w:val="00140252"/>
    <w:rsid w:val="00147E9B"/>
    <w:rsid w:val="00163234"/>
    <w:rsid w:val="001665E2"/>
    <w:rsid w:val="00167947"/>
    <w:rsid w:val="00176904"/>
    <w:rsid w:val="0017700F"/>
    <w:rsid w:val="00185B2D"/>
    <w:rsid w:val="00187546"/>
    <w:rsid w:val="001A3254"/>
    <w:rsid w:val="001A7E74"/>
    <w:rsid w:val="001B5586"/>
    <w:rsid w:val="001B64E6"/>
    <w:rsid w:val="001D056C"/>
    <w:rsid w:val="001D1665"/>
    <w:rsid w:val="001F10E1"/>
    <w:rsid w:val="001F5BF7"/>
    <w:rsid w:val="002127EC"/>
    <w:rsid w:val="00221E58"/>
    <w:rsid w:val="002274FB"/>
    <w:rsid w:val="00251F07"/>
    <w:rsid w:val="0026470E"/>
    <w:rsid w:val="002648CD"/>
    <w:rsid w:val="00273385"/>
    <w:rsid w:val="00290981"/>
    <w:rsid w:val="002C257B"/>
    <w:rsid w:val="002C5FCB"/>
    <w:rsid w:val="002D294E"/>
    <w:rsid w:val="002D433C"/>
    <w:rsid w:val="002E19E5"/>
    <w:rsid w:val="00316BD3"/>
    <w:rsid w:val="00324748"/>
    <w:rsid w:val="00326EB8"/>
    <w:rsid w:val="003408C9"/>
    <w:rsid w:val="0037501C"/>
    <w:rsid w:val="003768DE"/>
    <w:rsid w:val="00386457"/>
    <w:rsid w:val="0039192A"/>
    <w:rsid w:val="003B095F"/>
    <w:rsid w:val="003B0FE9"/>
    <w:rsid w:val="003B1AC7"/>
    <w:rsid w:val="003B50F1"/>
    <w:rsid w:val="003B7661"/>
    <w:rsid w:val="00401F2C"/>
    <w:rsid w:val="0043671C"/>
    <w:rsid w:val="00477386"/>
    <w:rsid w:val="00486E9C"/>
    <w:rsid w:val="004B70BB"/>
    <w:rsid w:val="004C04BE"/>
    <w:rsid w:val="004E21DE"/>
    <w:rsid w:val="004E3037"/>
    <w:rsid w:val="00506579"/>
    <w:rsid w:val="00516F67"/>
    <w:rsid w:val="005316A7"/>
    <w:rsid w:val="00532DAE"/>
    <w:rsid w:val="00545DF3"/>
    <w:rsid w:val="00567A00"/>
    <w:rsid w:val="00582CFA"/>
    <w:rsid w:val="005B0571"/>
    <w:rsid w:val="005D15F3"/>
    <w:rsid w:val="005E2EA4"/>
    <w:rsid w:val="00624C54"/>
    <w:rsid w:val="00653FCD"/>
    <w:rsid w:val="00672E68"/>
    <w:rsid w:val="00675A95"/>
    <w:rsid w:val="00695C68"/>
    <w:rsid w:val="006A18E2"/>
    <w:rsid w:val="006A3348"/>
    <w:rsid w:val="006C4272"/>
    <w:rsid w:val="006E542C"/>
    <w:rsid w:val="007043AB"/>
    <w:rsid w:val="00712A0F"/>
    <w:rsid w:val="00733416"/>
    <w:rsid w:val="0074416F"/>
    <w:rsid w:val="0078230B"/>
    <w:rsid w:val="00792FD3"/>
    <w:rsid w:val="007A1654"/>
    <w:rsid w:val="007B257D"/>
    <w:rsid w:val="007B2E49"/>
    <w:rsid w:val="007D618B"/>
    <w:rsid w:val="007E58B9"/>
    <w:rsid w:val="007E7FA3"/>
    <w:rsid w:val="00805146"/>
    <w:rsid w:val="008055FD"/>
    <w:rsid w:val="008503D1"/>
    <w:rsid w:val="00852AD5"/>
    <w:rsid w:val="008536C1"/>
    <w:rsid w:val="0086215F"/>
    <w:rsid w:val="00865CEC"/>
    <w:rsid w:val="008846AA"/>
    <w:rsid w:val="008C4324"/>
    <w:rsid w:val="008D4C72"/>
    <w:rsid w:val="008E49F6"/>
    <w:rsid w:val="008F0CC6"/>
    <w:rsid w:val="0090277A"/>
    <w:rsid w:val="009434EE"/>
    <w:rsid w:val="00952F14"/>
    <w:rsid w:val="00957FFA"/>
    <w:rsid w:val="009678BA"/>
    <w:rsid w:val="009713C0"/>
    <w:rsid w:val="00971C8E"/>
    <w:rsid w:val="00993924"/>
    <w:rsid w:val="009A4FA1"/>
    <w:rsid w:val="009A6AEB"/>
    <w:rsid w:val="009A78BA"/>
    <w:rsid w:val="009C205A"/>
    <w:rsid w:val="009C2F81"/>
    <w:rsid w:val="009C6A89"/>
    <w:rsid w:val="009D4770"/>
    <w:rsid w:val="009D54C0"/>
    <w:rsid w:val="00A00805"/>
    <w:rsid w:val="00A3085E"/>
    <w:rsid w:val="00A32B6C"/>
    <w:rsid w:val="00A35CC7"/>
    <w:rsid w:val="00A400EB"/>
    <w:rsid w:val="00A5182F"/>
    <w:rsid w:val="00A62E88"/>
    <w:rsid w:val="00A855D1"/>
    <w:rsid w:val="00AB0E83"/>
    <w:rsid w:val="00AE20BF"/>
    <w:rsid w:val="00AF604F"/>
    <w:rsid w:val="00B03031"/>
    <w:rsid w:val="00B16984"/>
    <w:rsid w:val="00B256A0"/>
    <w:rsid w:val="00B36918"/>
    <w:rsid w:val="00B67EB0"/>
    <w:rsid w:val="00B702E9"/>
    <w:rsid w:val="00BA5E4D"/>
    <w:rsid w:val="00BB251D"/>
    <w:rsid w:val="00BB2645"/>
    <w:rsid w:val="00BC22E7"/>
    <w:rsid w:val="00BF0AFD"/>
    <w:rsid w:val="00C07C35"/>
    <w:rsid w:val="00C32B10"/>
    <w:rsid w:val="00C42E27"/>
    <w:rsid w:val="00C51F63"/>
    <w:rsid w:val="00C61757"/>
    <w:rsid w:val="00C83998"/>
    <w:rsid w:val="00CA1474"/>
    <w:rsid w:val="00CC4D83"/>
    <w:rsid w:val="00D0040B"/>
    <w:rsid w:val="00D10ED0"/>
    <w:rsid w:val="00D1130D"/>
    <w:rsid w:val="00D21BFF"/>
    <w:rsid w:val="00D40867"/>
    <w:rsid w:val="00D40F4E"/>
    <w:rsid w:val="00DB3398"/>
    <w:rsid w:val="00DB5E86"/>
    <w:rsid w:val="00DC023D"/>
    <w:rsid w:val="00DE4CE2"/>
    <w:rsid w:val="00DF3819"/>
    <w:rsid w:val="00DF7D38"/>
    <w:rsid w:val="00E06CFA"/>
    <w:rsid w:val="00E076C6"/>
    <w:rsid w:val="00E15CCB"/>
    <w:rsid w:val="00E21F0E"/>
    <w:rsid w:val="00E35EFB"/>
    <w:rsid w:val="00E52118"/>
    <w:rsid w:val="00E543B0"/>
    <w:rsid w:val="00E868BC"/>
    <w:rsid w:val="00E97644"/>
    <w:rsid w:val="00ED7C2D"/>
    <w:rsid w:val="00EE673E"/>
    <w:rsid w:val="00F102BC"/>
    <w:rsid w:val="00F2578C"/>
    <w:rsid w:val="00F263C0"/>
    <w:rsid w:val="00F3471E"/>
    <w:rsid w:val="00F3535D"/>
    <w:rsid w:val="00F5650E"/>
    <w:rsid w:val="00F634F4"/>
    <w:rsid w:val="00F66019"/>
    <w:rsid w:val="00F76A88"/>
    <w:rsid w:val="00F77304"/>
    <w:rsid w:val="00FA31B3"/>
    <w:rsid w:val="00FC15B2"/>
    <w:rsid w:val="00FC4BBD"/>
    <w:rsid w:val="00FD15C2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1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F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1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F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Проскурин Я.А</cp:lastModifiedBy>
  <cp:revision>2</cp:revision>
  <cp:lastPrinted>2015-03-26T08:02:00Z</cp:lastPrinted>
  <dcterms:created xsi:type="dcterms:W3CDTF">2015-03-26T13:15:00Z</dcterms:created>
  <dcterms:modified xsi:type="dcterms:W3CDTF">2015-03-26T13:15:00Z</dcterms:modified>
</cp:coreProperties>
</file>